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174E" w:rsidRDefault="005E174E" w:rsidP="005E174E">
      <w:pPr>
        <w:jc w:val="right"/>
      </w:pPr>
      <w:bookmarkStart w:id="0" w:name="_GoBack"/>
      <w:bookmarkEnd w:id="0"/>
      <w:r>
        <w:t>Приложение 1</w:t>
      </w:r>
    </w:p>
    <w:p w:rsidR="005E174E" w:rsidRDefault="005E174E" w:rsidP="005E174E">
      <w:pPr>
        <w:jc w:val="right"/>
      </w:pPr>
      <w:r>
        <w:t>к приказу №79 от 31.08.2022</w:t>
      </w:r>
    </w:p>
    <w:p w:rsidR="005E174E" w:rsidRDefault="005E174E" w:rsidP="005E174E">
      <w:pPr>
        <w:jc w:val="right"/>
      </w:pPr>
    </w:p>
    <w:p w:rsidR="005E174E" w:rsidRDefault="005E174E" w:rsidP="005E174E">
      <w:pPr>
        <w:jc w:val="center"/>
      </w:pPr>
      <w:r>
        <w:t>План обеспечения безопасности МБОУ «</w:t>
      </w:r>
      <w:proofErr w:type="spellStart"/>
      <w:r>
        <w:t>Зиреклинский</w:t>
      </w:r>
      <w:proofErr w:type="spellEnd"/>
      <w:r>
        <w:t xml:space="preserve"> лицей» НМР РТ </w:t>
      </w:r>
    </w:p>
    <w:p w:rsidR="005E174E" w:rsidRDefault="005E174E" w:rsidP="005E174E">
      <w:pPr>
        <w:jc w:val="center"/>
      </w:pPr>
      <w:r>
        <w:t>на 2022/2023 учебный год</w:t>
      </w:r>
    </w:p>
    <w:p w:rsidR="005E174E" w:rsidRPr="007060B0" w:rsidRDefault="005E174E" w:rsidP="005E174E">
      <w:pPr>
        <w:suppressAutoHyphens/>
        <w:ind w:firstLine="900"/>
        <w:jc w:val="both"/>
        <w:rPr>
          <w:lang w:eastAsia="ar-SA"/>
        </w:rPr>
      </w:pP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706"/>
        <w:gridCol w:w="4387"/>
        <w:gridCol w:w="2110"/>
        <w:gridCol w:w="2377"/>
      </w:tblGrid>
      <w:tr w:rsidR="005E174E" w:rsidRPr="007060B0" w:rsidTr="00A85A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  <w:r w:rsidRPr="007060B0">
              <w:rPr>
                <w:b/>
                <w:lang w:eastAsia="ar-SA"/>
              </w:rPr>
              <w:t>№ п/п</w:t>
            </w:r>
          </w:p>
        </w:tc>
        <w:tc>
          <w:tcPr>
            <w:tcW w:w="4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  <w:r w:rsidRPr="007060B0">
              <w:rPr>
                <w:b/>
                <w:lang w:eastAsia="ar-SA"/>
              </w:rPr>
              <w:t>Наименование мероприятий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  <w:r w:rsidRPr="007060B0">
              <w:rPr>
                <w:b/>
                <w:lang w:eastAsia="ar-SA"/>
              </w:rPr>
              <w:t>Сроки проведения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  <w:r w:rsidRPr="007060B0">
              <w:rPr>
                <w:b/>
                <w:lang w:eastAsia="ar-SA"/>
              </w:rPr>
              <w:t>Ответственный</w:t>
            </w:r>
          </w:p>
        </w:tc>
      </w:tr>
      <w:tr w:rsidR="005E174E" w:rsidRPr="007060B0" w:rsidTr="00A85AB6">
        <w:tc>
          <w:tcPr>
            <w:tcW w:w="95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  <w:r w:rsidRPr="007060B0">
              <w:rPr>
                <w:b/>
                <w:lang w:eastAsia="ar-SA"/>
              </w:rPr>
              <w:t>I. Организационные мероприятия</w:t>
            </w:r>
          </w:p>
        </w:tc>
      </w:tr>
      <w:tr w:rsidR="005E174E" w:rsidRPr="007060B0" w:rsidTr="00A85A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1.1</w:t>
            </w:r>
          </w:p>
        </w:tc>
        <w:tc>
          <w:tcPr>
            <w:tcW w:w="4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Создание антитеррористической комиссии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7060B0">
              <w:rPr>
                <w:lang w:eastAsia="ar-SA"/>
              </w:rPr>
              <w:t>сентябрь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</w:p>
          <w:p w:rsidR="005E174E" w:rsidRPr="007060B0" w:rsidRDefault="005E174E" w:rsidP="00A85AB6">
            <w:pPr>
              <w:suppressAutoHyphens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Директор</w:t>
            </w:r>
          </w:p>
        </w:tc>
      </w:tr>
      <w:tr w:rsidR="005E174E" w:rsidRPr="007060B0" w:rsidTr="00A85A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1.2</w:t>
            </w:r>
          </w:p>
        </w:tc>
        <w:tc>
          <w:tcPr>
            <w:tcW w:w="4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Определение порядка обеспечения безопасности, антитеррористической защищенности образовательного учреждения при проведении праздников, спортивных соревнований и других культурно – массовых мероприятий.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7060B0">
              <w:rPr>
                <w:lang w:eastAsia="ar-SA"/>
              </w:rPr>
              <w:t>За неделю до мероприятий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</w:p>
          <w:p w:rsidR="005E174E" w:rsidRPr="007060B0" w:rsidRDefault="005E174E" w:rsidP="00A85AB6">
            <w:pPr>
              <w:suppressAutoHyphens/>
              <w:jc w:val="both"/>
              <w:rPr>
                <w:lang w:eastAsia="ar-SA"/>
              </w:rPr>
            </w:pPr>
          </w:p>
          <w:p w:rsidR="005E174E" w:rsidRPr="007060B0" w:rsidRDefault="005E174E" w:rsidP="00A85AB6">
            <w:pPr>
              <w:suppressAutoHyphens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Антитеррористическая комиссия</w:t>
            </w:r>
          </w:p>
        </w:tc>
      </w:tr>
      <w:tr w:rsidR="005E174E" w:rsidRPr="007060B0" w:rsidTr="00A85A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1.3</w:t>
            </w:r>
          </w:p>
        </w:tc>
        <w:tc>
          <w:tcPr>
            <w:tcW w:w="4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Проведение проверки учебных и производственных помещений образовательных учреждений.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7060B0">
              <w:rPr>
                <w:lang w:eastAsia="ar-SA"/>
              </w:rPr>
              <w:t>ежемесячно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 xml:space="preserve"> </w:t>
            </w:r>
          </w:p>
          <w:p w:rsidR="005E174E" w:rsidRPr="007060B0" w:rsidRDefault="005E174E" w:rsidP="00A85AB6">
            <w:pPr>
              <w:suppressAutoHyphens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 xml:space="preserve">Директор    </w:t>
            </w:r>
          </w:p>
        </w:tc>
      </w:tr>
      <w:tr w:rsidR="005E174E" w:rsidRPr="007060B0" w:rsidTr="00A85A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1.4</w:t>
            </w:r>
          </w:p>
        </w:tc>
        <w:tc>
          <w:tcPr>
            <w:tcW w:w="4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 xml:space="preserve">Организация деятельности антитеррористической комиссии 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7060B0">
              <w:rPr>
                <w:lang w:eastAsia="ar-SA"/>
              </w:rPr>
              <w:t>сентябрь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</w:p>
          <w:p w:rsidR="005E174E" w:rsidRPr="007060B0" w:rsidRDefault="005E174E" w:rsidP="00A85AB6">
            <w:pPr>
              <w:suppressAutoHyphens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Директор</w:t>
            </w:r>
          </w:p>
        </w:tc>
      </w:tr>
      <w:tr w:rsidR="005E174E" w:rsidRPr="007060B0" w:rsidTr="00A85A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1.5</w:t>
            </w:r>
          </w:p>
        </w:tc>
        <w:tc>
          <w:tcPr>
            <w:tcW w:w="4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Определение порядка контроля и ответственных за ежедневный осмотр состояния ограждений, закрепленной территории, зданий, сооружений.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7060B0">
              <w:rPr>
                <w:lang w:eastAsia="ar-SA"/>
              </w:rPr>
              <w:t>сентябрь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</w:p>
          <w:p w:rsidR="005E174E" w:rsidRPr="007060B0" w:rsidRDefault="005E174E" w:rsidP="00A85AB6">
            <w:pPr>
              <w:suppressAutoHyphens/>
              <w:jc w:val="both"/>
              <w:rPr>
                <w:lang w:eastAsia="ar-SA"/>
              </w:rPr>
            </w:pPr>
          </w:p>
          <w:p w:rsidR="005E174E" w:rsidRPr="007060B0" w:rsidRDefault="005E174E" w:rsidP="00A85AB6">
            <w:pPr>
              <w:suppressAutoHyphens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Директор</w:t>
            </w:r>
          </w:p>
        </w:tc>
      </w:tr>
      <w:tr w:rsidR="005E174E" w:rsidRPr="007060B0" w:rsidTr="00A85A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1.6</w:t>
            </w:r>
          </w:p>
        </w:tc>
        <w:tc>
          <w:tcPr>
            <w:tcW w:w="4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Организация взаимодействия коллектива образовательного учреждения с представителями правоохранительных органов, отдела государственного п</w:t>
            </w:r>
            <w:r>
              <w:rPr>
                <w:lang w:eastAsia="ar-SA"/>
              </w:rPr>
              <w:t xml:space="preserve">ожарного надзора 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7060B0">
              <w:rPr>
                <w:lang w:eastAsia="ar-SA"/>
              </w:rPr>
              <w:t>сентябрь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 xml:space="preserve">                             </w:t>
            </w:r>
          </w:p>
          <w:p w:rsidR="005E174E" w:rsidRPr="007060B0" w:rsidRDefault="005E174E" w:rsidP="00A85AB6">
            <w:pPr>
              <w:suppressAutoHyphens/>
              <w:jc w:val="both"/>
              <w:rPr>
                <w:lang w:eastAsia="ar-SA"/>
              </w:rPr>
            </w:pPr>
          </w:p>
          <w:p w:rsidR="005E174E" w:rsidRPr="007060B0" w:rsidRDefault="005E174E" w:rsidP="00A85AB6">
            <w:pPr>
              <w:suppressAutoHyphens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ЗДВР</w:t>
            </w:r>
          </w:p>
        </w:tc>
      </w:tr>
      <w:tr w:rsidR="005E174E" w:rsidRPr="007060B0" w:rsidTr="00A85A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1.7</w:t>
            </w:r>
          </w:p>
        </w:tc>
        <w:tc>
          <w:tcPr>
            <w:tcW w:w="4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Организация контроля выполнения плана основных мероприятий по вопросам гражданской обороны, предупреждения чрезвычайных ситуаций, обеспечен</w:t>
            </w:r>
            <w:r>
              <w:rPr>
                <w:lang w:eastAsia="ar-SA"/>
              </w:rPr>
              <w:t>ия пожарной безопасности на 2022-2023</w:t>
            </w:r>
            <w:r w:rsidRPr="007060B0">
              <w:rPr>
                <w:lang w:eastAsia="ar-SA"/>
              </w:rPr>
              <w:t xml:space="preserve"> учебный год.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в течение учебного года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</w:p>
          <w:p w:rsidR="005E174E" w:rsidRPr="007060B0" w:rsidRDefault="005E174E" w:rsidP="00A85AB6">
            <w:pPr>
              <w:suppressAutoHyphens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Педагог-организатор ОБЖ</w:t>
            </w:r>
          </w:p>
        </w:tc>
      </w:tr>
      <w:tr w:rsidR="005E174E" w:rsidRPr="007060B0" w:rsidTr="00A85A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1.8</w:t>
            </w:r>
          </w:p>
        </w:tc>
        <w:tc>
          <w:tcPr>
            <w:tcW w:w="4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Проведение мероприятий по снижению рисков и смягчению последствий чрезвычайных ситуаций.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в течение учебного года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</w:p>
          <w:p w:rsidR="005E174E" w:rsidRPr="007060B0" w:rsidRDefault="005E174E" w:rsidP="00A85AB6">
            <w:pPr>
              <w:suppressAutoHyphens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Педагог-организатор ОБЖ</w:t>
            </w:r>
          </w:p>
        </w:tc>
      </w:tr>
      <w:tr w:rsidR="005E174E" w:rsidRPr="007060B0" w:rsidTr="00A85A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1.9</w:t>
            </w:r>
          </w:p>
        </w:tc>
        <w:tc>
          <w:tcPr>
            <w:tcW w:w="4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Осуществление контроля над соблюдением учащимися и работниками установленных требований в области защиты от чрезвычайных ситуаций.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в течение учебного года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</w:p>
          <w:p w:rsidR="005E174E" w:rsidRPr="007060B0" w:rsidRDefault="005E174E" w:rsidP="00A85AB6">
            <w:pPr>
              <w:suppressAutoHyphens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Заместители директора</w:t>
            </w:r>
          </w:p>
        </w:tc>
      </w:tr>
      <w:tr w:rsidR="005E174E" w:rsidRPr="007060B0" w:rsidTr="00A85AB6">
        <w:tc>
          <w:tcPr>
            <w:tcW w:w="95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  <w:r w:rsidRPr="007060B0">
              <w:rPr>
                <w:b/>
                <w:lang w:eastAsia="ar-SA"/>
              </w:rPr>
              <w:t>II. Обучение сотрудников и учащихся</w:t>
            </w:r>
          </w:p>
        </w:tc>
      </w:tr>
      <w:tr w:rsidR="005E174E" w:rsidRPr="007060B0" w:rsidTr="00A85A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2.1</w:t>
            </w:r>
          </w:p>
        </w:tc>
        <w:tc>
          <w:tcPr>
            <w:tcW w:w="4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Обучение сотрудников  образовательного учреждения в области гражданской обороны и чрезвычайных ситуаций (ГОЧС).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14 часовая программа в течении года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Педагог-организатор ОБЖ</w:t>
            </w:r>
          </w:p>
        </w:tc>
      </w:tr>
      <w:tr w:rsidR="005E174E" w:rsidRPr="007060B0" w:rsidTr="00A85A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lastRenderedPageBreak/>
              <w:t>2.2</w:t>
            </w:r>
          </w:p>
        </w:tc>
        <w:tc>
          <w:tcPr>
            <w:tcW w:w="4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 xml:space="preserve"> Обучение учащихся по курсу «Основы безопасности жизнедеятельности».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в течение учебного года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Педагог-организатор ОБЖ</w:t>
            </w:r>
          </w:p>
        </w:tc>
      </w:tr>
      <w:tr w:rsidR="005E174E" w:rsidRPr="007060B0" w:rsidTr="00A85A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2.3</w:t>
            </w:r>
          </w:p>
        </w:tc>
        <w:tc>
          <w:tcPr>
            <w:tcW w:w="4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Проведение проверок знаний в области ГОЧС и основ безопасности жизнедеятельности.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систематически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 xml:space="preserve">   Педагог-организатор ОБЖ</w:t>
            </w:r>
          </w:p>
        </w:tc>
      </w:tr>
      <w:tr w:rsidR="005E174E" w:rsidRPr="007060B0" w:rsidTr="00A85A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>
              <w:rPr>
                <w:lang w:eastAsia="ar-SA"/>
              </w:rPr>
              <w:t>2.4.</w:t>
            </w:r>
          </w:p>
        </w:tc>
        <w:tc>
          <w:tcPr>
            <w:tcW w:w="4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 xml:space="preserve">Проведение учебных тренировок по отработке алгоритма действий организаторов и участников образовательного процесса с учетом различных ситуаций и сценариев развития событий в случае чрезвычайных ситуаций. 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ежеквартально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74E" w:rsidRDefault="005E174E" w:rsidP="00A85AB6">
            <w:pPr>
              <w:suppressAutoHyphens/>
              <w:jc w:val="both"/>
              <w:rPr>
                <w:lang w:eastAsia="ar-SA"/>
              </w:rPr>
            </w:pPr>
            <w:r>
              <w:rPr>
                <w:lang w:eastAsia="ar-SA"/>
              </w:rPr>
              <w:t>Директор</w:t>
            </w:r>
          </w:p>
          <w:p w:rsidR="005E174E" w:rsidRPr="007060B0" w:rsidRDefault="005E174E" w:rsidP="00A85AB6">
            <w:pPr>
              <w:suppressAutoHyphens/>
              <w:jc w:val="both"/>
              <w:rPr>
                <w:lang w:eastAsia="ar-SA"/>
              </w:rPr>
            </w:pPr>
            <w:r>
              <w:rPr>
                <w:lang w:eastAsia="ar-SA"/>
              </w:rPr>
              <w:t>Педагог-организатор ОБЖ</w:t>
            </w:r>
          </w:p>
        </w:tc>
      </w:tr>
      <w:tr w:rsidR="005E174E" w:rsidRPr="007060B0" w:rsidTr="00A85AB6">
        <w:tc>
          <w:tcPr>
            <w:tcW w:w="95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  <w:r w:rsidRPr="007060B0">
              <w:rPr>
                <w:b/>
                <w:lang w:eastAsia="ar-SA"/>
              </w:rPr>
              <w:t>III. Создание и укрепление учебно-материальной базы по безопасности образовательного учреждения</w:t>
            </w:r>
          </w:p>
        </w:tc>
      </w:tr>
      <w:tr w:rsidR="005E174E" w:rsidRPr="007060B0" w:rsidTr="00A85A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3.1</w:t>
            </w:r>
          </w:p>
        </w:tc>
        <w:tc>
          <w:tcPr>
            <w:tcW w:w="4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Подготовка и выпуск в образовательном учреждении инструкций, памяток на тему «Действия учащихся и сотрудников при возникновении экстремальных и чрезвычайных ситуаций».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в течение учебного года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</w:p>
          <w:p w:rsidR="005E174E" w:rsidRPr="007060B0" w:rsidRDefault="005E174E" w:rsidP="00A85AB6">
            <w:pPr>
              <w:suppressAutoHyphens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Педагог-организатор ОБЖ</w:t>
            </w:r>
          </w:p>
          <w:p w:rsidR="005E174E" w:rsidRPr="007060B0" w:rsidRDefault="005E174E" w:rsidP="00A85AB6">
            <w:pPr>
              <w:suppressAutoHyphens/>
              <w:jc w:val="both"/>
              <w:rPr>
                <w:lang w:eastAsia="ar-SA"/>
              </w:rPr>
            </w:pPr>
          </w:p>
          <w:p w:rsidR="005E174E" w:rsidRPr="007060B0" w:rsidRDefault="005E174E" w:rsidP="00A85AB6">
            <w:pPr>
              <w:suppressAutoHyphens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 xml:space="preserve">   </w:t>
            </w:r>
          </w:p>
        </w:tc>
      </w:tr>
      <w:tr w:rsidR="005E174E" w:rsidRPr="007060B0" w:rsidTr="00A85A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3.2</w:t>
            </w:r>
          </w:p>
        </w:tc>
        <w:tc>
          <w:tcPr>
            <w:tcW w:w="4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Приобретение учебно-методической литературы, учебно-наглядных пособий.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в течение учебного года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</w:p>
          <w:p w:rsidR="005E174E" w:rsidRPr="007060B0" w:rsidRDefault="005E174E" w:rsidP="00A85AB6">
            <w:pPr>
              <w:suppressAutoHyphens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Библиотекарь</w:t>
            </w:r>
          </w:p>
        </w:tc>
      </w:tr>
      <w:tr w:rsidR="005E174E" w:rsidRPr="007060B0" w:rsidTr="00A85A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3.3</w:t>
            </w:r>
          </w:p>
        </w:tc>
        <w:tc>
          <w:tcPr>
            <w:tcW w:w="4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Отслеживание исправности АПС и средств пожаротушения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в течение учебного года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Завхоз</w:t>
            </w:r>
          </w:p>
        </w:tc>
      </w:tr>
      <w:tr w:rsidR="005E174E" w:rsidRPr="007060B0" w:rsidTr="00A85A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3.4</w:t>
            </w:r>
          </w:p>
        </w:tc>
        <w:tc>
          <w:tcPr>
            <w:tcW w:w="4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Отслеживание исправности кнопки тревожной сигнализации.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 xml:space="preserve">Ежедневно 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Директор</w:t>
            </w:r>
          </w:p>
        </w:tc>
      </w:tr>
      <w:tr w:rsidR="005E174E" w:rsidRPr="007060B0" w:rsidTr="00A85A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3.5</w:t>
            </w:r>
          </w:p>
        </w:tc>
        <w:tc>
          <w:tcPr>
            <w:tcW w:w="4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Приведение здания, сооружений, механизмов и другого оборудования в состояние, соответствующее установленным нормативам.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в течение учебного года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</w:p>
          <w:p w:rsidR="005E174E" w:rsidRPr="007060B0" w:rsidRDefault="005E174E" w:rsidP="00A85AB6">
            <w:pPr>
              <w:suppressAutoHyphens/>
              <w:jc w:val="both"/>
              <w:rPr>
                <w:lang w:eastAsia="ar-SA"/>
              </w:rPr>
            </w:pPr>
          </w:p>
          <w:p w:rsidR="005E174E" w:rsidRPr="007060B0" w:rsidRDefault="005E174E" w:rsidP="00A85AB6">
            <w:pPr>
              <w:suppressAutoHyphens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Директор</w:t>
            </w:r>
          </w:p>
        </w:tc>
      </w:tr>
      <w:tr w:rsidR="005E174E" w:rsidRPr="007060B0" w:rsidTr="00A85A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3.6</w:t>
            </w:r>
          </w:p>
        </w:tc>
        <w:tc>
          <w:tcPr>
            <w:tcW w:w="4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 xml:space="preserve">Нормализация </w:t>
            </w:r>
            <w:proofErr w:type="spellStart"/>
            <w:r w:rsidRPr="007060B0">
              <w:rPr>
                <w:lang w:eastAsia="ar-SA"/>
              </w:rPr>
              <w:t>санитарно</w:t>
            </w:r>
            <w:proofErr w:type="spellEnd"/>
            <w:r w:rsidRPr="007060B0">
              <w:rPr>
                <w:lang w:eastAsia="ar-SA"/>
              </w:rPr>
              <w:t xml:space="preserve"> – гигиенических условий труда.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в течение учебного года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ЗДВР</w:t>
            </w:r>
          </w:p>
        </w:tc>
      </w:tr>
      <w:tr w:rsidR="005E174E" w:rsidRPr="007060B0" w:rsidTr="00A85A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3.7</w:t>
            </w:r>
          </w:p>
        </w:tc>
        <w:tc>
          <w:tcPr>
            <w:tcW w:w="4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 xml:space="preserve">Улучшение </w:t>
            </w:r>
            <w:proofErr w:type="spellStart"/>
            <w:r w:rsidRPr="007060B0">
              <w:rPr>
                <w:lang w:eastAsia="ar-SA"/>
              </w:rPr>
              <w:t>санитарно</w:t>
            </w:r>
            <w:proofErr w:type="spellEnd"/>
            <w:r w:rsidRPr="007060B0">
              <w:rPr>
                <w:lang w:eastAsia="ar-SA"/>
              </w:rPr>
              <w:t xml:space="preserve"> – бытовых помещений и устройств.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по мере необходимости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 xml:space="preserve">Директор </w:t>
            </w:r>
          </w:p>
        </w:tc>
      </w:tr>
      <w:tr w:rsidR="005E174E" w:rsidRPr="007060B0" w:rsidTr="00A85AB6">
        <w:tc>
          <w:tcPr>
            <w:tcW w:w="95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  <w:r w:rsidRPr="007060B0">
              <w:rPr>
                <w:b/>
                <w:lang w:eastAsia="ar-SA"/>
              </w:rPr>
              <w:t>IV. Мероприятия по предупреждению несчастных случаев</w:t>
            </w:r>
          </w:p>
        </w:tc>
      </w:tr>
      <w:tr w:rsidR="005E174E" w:rsidRPr="007060B0" w:rsidTr="00A85A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4.1</w:t>
            </w:r>
          </w:p>
        </w:tc>
        <w:tc>
          <w:tcPr>
            <w:tcW w:w="4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Ведение документации по охране труда и технике безопасности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в течение учебного года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Педагог-организатор ОБЖ</w:t>
            </w:r>
          </w:p>
        </w:tc>
      </w:tr>
      <w:tr w:rsidR="005E174E" w:rsidRPr="007060B0" w:rsidTr="00A85A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4.2</w:t>
            </w:r>
          </w:p>
        </w:tc>
        <w:tc>
          <w:tcPr>
            <w:tcW w:w="4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Составление актов о проведенных испытаниях для возможности дальнейшей эксплуатации средств защиты, приборов, инструментов, оборудования.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в течение учебного года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</w:p>
          <w:p w:rsidR="005E174E" w:rsidRPr="007060B0" w:rsidRDefault="005E174E" w:rsidP="00A85AB6">
            <w:pPr>
              <w:suppressAutoHyphens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Педагог-организатор ОБЖ</w:t>
            </w:r>
          </w:p>
          <w:p w:rsidR="005E174E" w:rsidRPr="007060B0" w:rsidRDefault="005E174E" w:rsidP="00A85AB6">
            <w:pPr>
              <w:suppressAutoHyphens/>
              <w:jc w:val="both"/>
              <w:rPr>
                <w:lang w:eastAsia="ar-SA"/>
              </w:rPr>
            </w:pPr>
          </w:p>
        </w:tc>
      </w:tr>
      <w:tr w:rsidR="005E174E" w:rsidRPr="007060B0" w:rsidTr="00A85A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4.3</w:t>
            </w:r>
          </w:p>
        </w:tc>
        <w:tc>
          <w:tcPr>
            <w:tcW w:w="4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Рациональная расстановка оборудования для повышения безопасности труда.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сентябрь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 xml:space="preserve">Руководители </w:t>
            </w:r>
          </w:p>
          <w:p w:rsidR="005E174E" w:rsidRPr="007060B0" w:rsidRDefault="005E174E" w:rsidP="00A85AB6">
            <w:pPr>
              <w:suppressAutoHyphens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 xml:space="preserve"> кабинетов.</w:t>
            </w:r>
          </w:p>
        </w:tc>
      </w:tr>
      <w:tr w:rsidR="005E174E" w:rsidRPr="007060B0" w:rsidTr="00A85A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4.4</w:t>
            </w:r>
          </w:p>
        </w:tc>
        <w:tc>
          <w:tcPr>
            <w:tcW w:w="4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Обеспечение работников необходимой технической документацией, памятками, плакатами.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сентябрь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</w:p>
          <w:p w:rsidR="005E174E" w:rsidRPr="007060B0" w:rsidRDefault="005E174E" w:rsidP="00A85AB6">
            <w:pPr>
              <w:suppressAutoHyphens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Директор</w:t>
            </w:r>
          </w:p>
        </w:tc>
      </w:tr>
      <w:tr w:rsidR="005E174E" w:rsidRPr="007060B0" w:rsidTr="00A85A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4.5</w:t>
            </w:r>
          </w:p>
        </w:tc>
        <w:tc>
          <w:tcPr>
            <w:tcW w:w="4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 xml:space="preserve">Беседы с учащимися о правилах безопасного поведения в помещении </w:t>
            </w:r>
            <w:r w:rsidRPr="007060B0">
              <w:rPr>
                <w:lang w:eastAsia="ar-SA"/>
              </w:rPr>
              <w:lastRenderedPageBreak/>
              <w:t>школы и вне школы (в общественных местах, на дорогах, на водоемах и т.д.).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lastRenderedPageBreak/>
              <w:t>в течение учебного года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</w:p>
          <w:p w:rsidR="005E174E" w:rsidRPr="007060B0" w:rsidRDefault="005E174E" w:rsidP="00A85AB6">
            <w:pPr>
              <w:suppressAutoHyphens/>
              <w:jc w:val="both"/>
              <w:rPr>
                <w:lang w:eastAsia="ar-SA"/>
              </w:rPr>
            </w:pPr>
          </w:p>
          <w:p w:rsidR="005E174E" w:rsidRPr="007060B0" w:rsidRDefault="005E174E" w:rsidP="00A85AB6">
            <w:pPr>
              <w:suppressAutoHyphens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ЗДВР</w:t>
            </w:r>
          </w:p>
        </w:tc>
      </w:tr>
      <w:tr w:rsidR="005E174E" w:rsidRPr="007060B0" w:rsidTr="00A85A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lastRenderedPageBreak/>
              <w:t>4.6</w:t>
            </w:r>
          </w:p>
        </w:tc>
        <w:tc>
          <w:tcPr>
            <w:tcW w:w="4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Организация просмотра учебных видеофильмов по теме «Безопасность жизни».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1 раз в полугодие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</w:p>
          <w:p w:rsidR="005E174E" w:rsidRPr="007060B0" w:rsidRDefault="005E174E" w:rsidP="00A85AB6">
            <w:pPr>
              <w:suppressAutoHyphens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Педагог-организатор ОБЖ</w:t>
            </w:r>
          </w:p>
        </w:tc>
      </w:tr>
      <w:tr w:rsidR="005E174E" w:rsidRPr="007060B0" w:rsidTr="00A85A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4.7</w:t>
            </w:r>
          </w:p>
        </w:tc>
        <w:tc>
          <w:tcPr>
            <w:tcW w:w="4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Профилактические беседы с учащимися сотрудников правоохранительных органов.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1 раз в полугодие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</w:p>
          <w:p w:rsidR="005E174E" w:rsidRPr="007060B0" w:rsidRDefault="005E174E" w:rsidP="00A85AB6">
            <w:pPr>
              <w:suppressAutoHyphens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ЗДВР</w:t>
            </w:r>
          </w:p>
        </w:tc>
      </w:tr>
      <w:tr w:rsidR="005E174E" w:rsidRPr="007060B0" w:rsidTr="00A85A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4.8</w:t>
            </w:r>
          </w:p>
        </w:tc>
        <w:tc>
          <w:tcPr>
            <w:tcW w:w="4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Организация выходов классов на экскурсии, соревнования.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систематически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ЗДВР</w:t>
            </w:r>
          </w:p>
        </w:tc>
      </w:tr>
      <w:tr w:rsidR="005E174E" w:rsidRPr="007060B0" w:rsidTr="00A85A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4.9</w:t>
            </w:r>
          </w:p>
        </w:tc>
        <w:tc>
          <w:tcPr>
            <w:tcW w:w="4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Регистрация и анализ случаев травматизма с целью исключения их повторения в будущем.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по мере необходимости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Педагог-организатор ОБЖ.</w:t>
            </w:r>
          </w:p>
        </w:tc>
      </w:tr>
      <w:tr w:rsidR="005E174E" w:rsidRPr="007060B0" w:rsidTr="00A85A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4.10</w:t>
            </w:r>
          </w:p>
        </w:tc>
        <w:tc>
          <w:tcPr>
            <w:tcW w:w="4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Изготовление и применение знаков безопасности.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по мере необходимости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</w:p>
          <w:p w:rsidR="005E174E" w:rsidRPr="007060B0" w:rsidRDefault="005E174E" w:rsidP="00A85AB6">
            <w:pPr>
              <w:suppressAutoHyphens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Директор</w:t>
            </w:r>
          </w:p>
        </w:tc>
      </w:tr>
      <w:tr w:rsidR="005E174E" w:rsidRPr="007060B0" w:rsidTr="00A85AB6">
        <w:trPr>
          <w:trHeight w:val="70"/>
        </w:trPr>
        <w:tc>
          <w:tcPr>
            <w:tcW w:w="95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  <w:r w:rsidRPr="007060B0">
              <w:rPr>
                <w:b/>
                <w:lang w:eastAsia="ar-SA"/>
              </w:rPr>
              <w:t>V. Мероприятия по предупреждению заболеваний</w:t>
            </w:r>
          </w:p>
        </w:tc>
      </w:tr>
      <w:tr w:rsidR="005E174E" w:rsidRPr="007060B0" w:rsidTr="00A85A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5.1</w:t>
            </w:r>
          </w:p>
        </w:tc>
        <w:tc>
          <w:tcPr>
            <w:tcW w:w="4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Проведение медицинского освидетельствования поступающих в образовательное учреждение и периодические медицинские осмотры учащихся и сотрудников, проведение диспансеризации.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в течение учебного года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</w:p>
          <w:p w:rsidR="005E174E" w:rsidRPr="007060B0" w:rsidRDefault="005E174E" w:rsidP="00A85AB6">
            <w:pPr>
              <w:suppressAutoHyphens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Директор</w:t>
            </w:r>
          </w:p>
          <w:p w:rsidR="005E174E" w:rsidRPr="007060B0" w:rsidRDefault="005E174E" w:rsidP="00A85AB6">
            <w:pPr>
              <w:suppressAutoHyphens/>
              <w:jc w:val="both"/>
              <w:rPr>
                <w:lang w:eastAsia="ar-SA"/>
              </w:rPr>
            </w:pPr>
          </w:p>
        </w:tc>
      </w:tr>
      <w:tr w:rsidR="005E174E" w:rsidRPr="007060B0" w:rsidTr="00A85A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5.2</w:t>
            </w:r>
          </w:p>
        </w:tc>
        <w:tc>
          <w:tcPr>
            <w:tcW w:w="4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Своевременный ремонт здания и оборудования.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по мере необходимости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Директор</w:t>
            </w:r>
          </w:p>
        </w:tc>
      </w:tr>
      <w:tr w:rsidR="005E174E" w:rsidRPr="007060B0" w:rsidTr="00A85A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5.3</w:t>
            </w:r>
          </w:p>
        </w:tc>
        <w:tc>
          <w:tcPr>
            <w:tcW w:w="4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Содержание рабочих и бытовых помещений в надлежащем порядке.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ежедневно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Технический</w:t>
            </w:r>
          </w:p>
          <w:p w:rsidR="005E174E" w:rsidRPr="007060B0" w:rsidRDefault="005E174E" w:rsidP="00A85AB6">
            <w:pPr>
              <w:suppressAutoHyphens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персонал</w:t>
            </w:r>
          </w:p>
        </w:tc>
      </w:tr>
      <w:tr w:rsidR="005E174E" w:rsidRPr="007060B0" w:rsidTr="00A85A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5.4</w:t>
            </w:r>
          </w:p>
        </w:tc>
        <w:tc>
          <w:tcPr>
            <w:tcW w:w="4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Профилактические беседы с учащимися и воспитанниками о здоровом образе жизни.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в течение учебного года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ЗДВР</w:t>
            </w:r>
          </w:p>
        </w:tc>
      </w:tr>
      <w:tr w:rsidR="005E174E" w:rsidRPr="007060B0" w:rsidTr="00A85AB6">
        <w:tc>
          <w:tcPr>
            <w:tcW w:w="95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  <w:r w:rsidRPr="007060B0">
              <w:rPr>
                <w:b/>
                <w:lang w:eastAsia="ar-SA"/>
              </w:rPr>
              <w:t>VI. Мероприятия по улучшению условий труда и образовательного процесса</w:t>
            </w:r>
          </w:p>
        </w:tc>
      </w:tr>
      <w:tr w:rsidR="005E174E" w:rsidRPr="007060B0" w:rsidTr="00A85A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6.1</w:t>
            </w:r>
          </w:p>
        </w:tc>
        <w:tc>
          <w:tcPr>
            <w:tcW w:w="4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Улучшение естественного и искусственного освещения.</w:t>
            </w:r>
          </w:p>
          <w:p w:rsidR="005E174E" w:rsidRPr="007060B0" w:rsidRDefault="005E174E" w:rsidP="00A85AB6">
            <w:pPr>
              <w:suppressAutoHyphens/>
              <w:rPr>
                <w:lang w:eastAsia="ar-SA"/>
              </w:rPr>
            </w:pP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по мере необходимости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</w:p>
          <w:p w:rsidR="005E174E" w:rsidRPr="007060B0" w:rsidRDefault="005E174E" w:rsidP="00A85AB6">
            <w:pPr>
              <w:suppressAutoHyphens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Директор</w:t>
            </w:r>
          </w:p>
        </w:tc>
      </w:tr>
      <w:tr w:rsidR="005E174E" w:rsidRPr="007060B0" w:rsidTr="00A85A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6.2</w:t>
            </w:r>
          </w:p>
        </w:tc>
        <w:tc>
          <w:tcPr>
            <w:tcW w:w="4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Оборудование установок для питьевой воды и поддержание питьевого режима.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систематически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</w:p>
          <w:p w:rsidR="005E174E" w:rsidRPr="007060B0" w:rsidRDefault="005E174E" w:rsidP="00A85AB6">
            <w:pPr>
              <w:suppressAutoHyphens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Завхоз</w:t>
            </w:r>
          </w:p>
        </w:tc>
      </w:tr>
      <w:tr w:rsidR="005E174E" w:rsidRPr="007060B0" w:rsidTr="00A85A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6.3</w:t>
            </w:r>
          </w:p>
        </w:tc>
        <w:tc>
          <w:tcPr>
            <w:tcW w:w="4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Обеспечение работников инструкциями и памятками по охране труда, технике безопасности и производственной санитарии.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сентябрь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</w:p>
          <w:p w:rsidR="005E174E" w:rsidRPr="007060B0" w:rsidRDefault="005E174E" w:rsidP="00A85AB6">
            <w:pPr>
              <w:suppressAutoHyphens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Педагог-организатор ОБЖ</w:t>
            </w:r>
          </w:p>
        </w:tc>
      </w:tr>
      <w:tr w:rsidR="005E174E" w:rsidRPr="007060B0" w:rsidTr="00A85A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6.4</w:t>
            </w:r>
          </w:p>
        </w:tc>
        <w:tc>
          <w:tcPr>
            <w:tcW w:w="4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Установление рационального режима труда и отдыха.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систематически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Директор</w:t>
            </w:r>
          </w:p>
        </w:tc>
      </w:tr>
      <w:tr w:rsidR="005E174E" w:rsidRPr="007060B0" w:rsidTr="00A85A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6.5</w:t>
            </w:r>
          </w:p>
        </w:tc>
        <w:tc>
          <w:tcPr>
            <w:tcW w:w="4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 xml:space="preserve">Оборудование </w:t>
            </w:r>
            <w:proofErr w:type="spellStart"/>
            <w:r w:rsidRPr="007060B0">
              <w:rPr>
                <w:lang w:eastAsia="ar-SA"/>
              </w:rPr>
              <w:t>санитарно</w:t>
            </w:r>
            <w:proofErr w:type="spellEnd"/>
            <w:r w:rsidRPr="007060B0">
              <w:rPr>
                <w:lang w:eastAsia="ar-SA"/>
              </w:rPr>
              <w:t xml:space="preserve"> – бытовых помещений, обеспечение мылом и другими моющими средствами.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систематически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</w:p>
          <w:p w:rsidR="005E174E" w:rsidRPr="007060B0" w:rsidRDefault="005E174E" w:rsidP="00A85AB6">
            <w:pPr>
              <w:suppressAutoHyphens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Завхоз</w:t>
            </w:r>
          </w:p>
        </w:tc>
      </w:tr>
      <w:tr w:rsidR="005E174E" w:rsidRPr="007060B0" w:rsidTr="00A85A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6.6</w:t>
            </w:r>
          </w:p>
        </w:tc>
        <w:tc>
          <w:tcPr>
            <w:tcW w:w="4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rPr>
                <w:lang w:eastAsia="ar-SA"/>
              </w:rPr>
            </w:pPr>
            <w:r w:rsidRPr="007060B0">
              <w:rPr>
                <w:lang w:eastAsia="ar-SA"/>
              </w:rPr>
              <w:t>Оборудование учебных кабинетов и рабочих мест аптечками.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snapToGrid w:val="0"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сентябрь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74E" w:rsidRPr="007060B0" w:rsidRDefault="005E174E" w:rsidP="00A85AB6">
            <w:pPr>
              <w:suppressAutoHyphens/>
              <w:jc w:val="both"/>
              <w:rPr>
                <w:lang w:eastAsia="ar-SA"/>
              </w:rPr>
            </w:pPr>
            <w:r w:rsidRPr="007060B0">
              <w:rPr>
                <w:lang w:eastAsia="ar-SA"/>
              </w:rPr>
              <w:t>Директор</w:t>
            </w:r>
          </w:p>
          <w:p w:rsidR="005E174E" w:rsidRPr="007060B0" w:rsidRDefault="005E174E" w:rsidP="00A85AB6">
            <w:pPr>
              <w:suppressAutoHyphens/>
              <w:jc w:val="both"/>
              <w:rPr>
                <w:lang w:eastAsia="ar-SA"/>
              </w:rPr>
            </w:pPr>
          </w:p>
        </w:tc>
      </w:tr>
    </w:tbl>
    <w:p w:rsidR="00F96073" w:rsidRDefault="005E174E"/>
    <w:sectPr w:rsidR="00F96073" w:rsidSect="005E174E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174E"/>
    <w:rsid w:val="00461D7B"/>
    <w:rsid w:val="005E174E"/>
    <w:rsid w:val="00D62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36FBF8-AAF3-4550-8D05-C9744D208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17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877</Words>
  <Characters>5005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Айрат</dc:creator>
  <cp:keywords/>
  <dc:description/>
  <cp:lastModifiedBy>Айрат</cp:lastModifiedBy>
  <cp:revision>1</cp:revision>
  <dcterms:created xsi:type="dcterms:W3CDTF">2022-09-21T10:09:00Z</dcterms:created>
  <dcterms:modified xsi:type="dcterms:W3CDTF">2022-09-21T10:09:00Z</dcterms:modified>
</cp:coreProperties>
</file>